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1D60" w14:textId="135A1C61" w:rsidR="008D26E3" w:rsidRDefault="008D7BE3" w:rsidP="008D26E3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noProof/>
          <w:sz w:val="24"/>
          <w:szCs w:val="24"/>
          <w:lang w:val="fr-BE"/>
        </w:rPr>
        <w:drawing>
          <wp:anchor distT="0" distB="0" distL="114300" distR="114300" simplePos="0" relativeHeight="251657216" behindDoc="1" locked="0" layoutInCell="1" allowOverlap="1" wp14:anchorId="5807B06C" wp14:editId="236111BF">
            <wp:simplePos x="0" y="0"/>
            <wp:positionH relativeFrom="column">
              <wp:posOffset>-472440</wp:posOffset>
            </wp:positionH>
            <wp:positionV relativeFrom="paragraph">
              <wp:posOffset>-594995</wp:posOffset>
            </wp:positionV>
            <wp:extent cx="2085975" cy="1343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BC58" w14:textId="0A1F7B55" w:rsidR="003A706B" w:rsidRDefault="005E3E64" w:rsidP="005E3E64">
      <w:pPr>
        <w:tabs>
          <w:tab w:val="left" w:pos="1905"/>
        </w:tabs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ab/>
      </w:r>
    </w:p>
    <w:p w14:paraId="29243748" w14:textId="3E433914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10CE17C3" w14:textId="4D725C98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37571B5F" w14:textId="32A587DE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5C737F51" w14:textId="778FE716" w:rsidR="00F679C5" w:rsidRDefault="00E77106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  <w:r w:rsidRPr="005E3E64">
        <w:rPr>
          <w:rFonts w:ascii="Arial" w:hAnsi="Arial" w:cs="Arial"/>
          <w:b/>
          <w:bCs/>
          <w:sz w:val="36"/>
          <w:szCs w:val="36"/>
          <w:lang w:val="fr-BE"/>
        </w:rPr>
        <w:t xml:space="preserve">INSCRIPTION TRANSPORT </w:t>
      </w:r>
    </w:p>
    <w:p w14:paraId="66A11BFD" w14:textId="77777777" w:rsidR="005E3E64" w:rsidRPr="005E3E64" w:rsidRDefault="005E3E64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</w:p>
    <w:p w14:paraId="55E8304C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6C20851" w14:textId="0BAC1AF9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Ce formulaire est à compléter pour les élèves </w:t>
      </w:r>
      <w:r w:rsidR="005E3E64" w:rsidRPr="005E3E64">
        <w:rPr>
          <w:rFonts w:ascii="Arial" w:hAnsi="Arial" w:cs="Arial"/>
          <w:sz w:val="22"/>
          <w:szCs w:val="22"/>
          <w:lang w:val="fr-BE"/>
        </w:rPr>
        <w:t>non-inscrits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au transport qui souhaitent utiliser le service des bus afin de se rendre aux piscines</w:t>
      </w:r>
      <w:r w:rsidR="00E83AD9" w:rsidRPr="005E3E64">
        <w:rPr>
          <w:rFonts w:ascii="Arial" w:hAnsi="Arial" w:cs="Arial"/>
          <w:sz w:val="22"/>
          <w:szCs w:val="22"/>
          <w:lang w:val="fr-BE"/>
        </w:rPr>
        <w:t xml:space="preserve">. </w:t>
      </w:r>
    </w:p>
    <w:p w14:paraId="3CC60B2E" w14:textId="4AF3009D" w:rsidR="00E83AD9" w:rsidRDefault="00E83AD9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Attention : pas d’accompagnement au bus, les élèves doivent être capables de se rendre seuls au bus. Age minimum requis : </w:t>
      </w:r>
      <w:r w:rsidR="00F53034">
        <w:rPr>
          <w:rFonts w:ascii="Arial" w:hAnsi="Arial" w:cs="Arial"/>
          <w:sz w:val="22"/>
          <w:szCs w:val="22"/>
          <w:lang w:val="fr-BE"/>
        </w:rPr>
        <w:t>8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ans.</w:t>
      </w:r>
    </w:p>
    <w:p w14:paraId="57A994A3" w14:textId="58107858" w:rsid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733BE264" w14:textId="77777777" w:rsidR="005E3E64" w:rsidRPr="005E3E64" w:rsidRDefault="005E3E64" w:rsidP="005E3E6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This form is to be completed for pupils not registered for transport who wish to use the bus service to go to the swimming pools. </w:t>
      </w:r>
    </w:p>
    <w:p w14:paraId="0AE5BB96" w14:textId="33BF75F8" w:rsidR="005E3E64" w:rsidRDefault="005E3E64" w:rsidP="005E3E64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Please note: no accompanying persons will be allowed on the bus. Pupils must be able to get to the bus on their own. 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Minimum age required: </w:t>
      </w:r>
      <w:r>
        <w:rPr>
          <w:rFonts w:ascii="Arial" w:hAnsi="Arial" w:cs="Arial"/>
          <w:sz w:val="22"/>
          <w:szCs w:val="22"/>
          <w:lang w:val="fr-BE"/>
        </w:rPr>
        <w:t>8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years.</w:t>
      </w:r>
    </w:p>
    <w:p w14:paraId="74C33047" w14:textId="77777777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14A7B1F0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00620FF2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4D0A5C87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Elève</w:t>
      </w:r>
    </w:p>
    <w:p w14:paraId="218C87EE" w14:textId="77777777" w:rsidR="008D26E3" w:rsidRDefault="008D26E3" w:rsidP="008D26E3">
      <w:pPr>
        <w:rPr>
          <w:rFonts w:ascii="Comic Sans MS" w:hAnsi="Comic Sans MS" w:cs="Arial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80"/>
        <w:gridCol w:w="1620"/>
        <w:gridCol w:w="180"/>
        <w:gridCol w:w="2532"/>
        <w:gridCol w:w="2195"/>
      </w:tblGrid>
      <w:tr w:rsidR="008D26E3" w14:paraId="6D6D24AB" w14:textId="77777777">
        <w:tc>
          <w:tcPr>
            <w:tcW w:w="2680" w:type="dxa"/>
            <w:shd w:val="clear" w:color="auto" w:fill="auto"/>
          </w:tcPr>
          <w:p w14:paraId="2747720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  <w:r>
              <w:rPr>
                <w:bCs/>
                <w:sz w:val="24"/>
                <w:lang w:val="fr-BE"/>
              </w:rPr>
              <w:t>Nom</w:t>
            </w:r>
            <w:r>
              <w:rPr>
                <w:sz w:val="24"/>
                <w:lang w:val="fr-BE"/>
              </w:rPr>
              <w:t xml:space="preserve"> (Name)</w:t>
            </w:r>
            <w:r>
              <w:rPr>
                <w:bCs/>
                <w:sz w:val="24"/>
                <w:lang w:val="fr-BE"/>
              </w:rPr>
              <w:t xml:space="preserve">: 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AED613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FB72E1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80" w:type="dxa"/>
            <w:shd w:val="clear" w:color="auto" w:fill="auto"/>
          </w:tcPr>
          <w:p w14:paraId="316FB0F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2532" w:type="dxa"/>
            <w:shd w:val="clear" w:color="auto" w:fill="auto"/>
          </w:tcPr>
          <w:p w14:paraId="24E516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bCs/>
                <w:sz w:val="24"/>
                <w:lang w:val="en-GB"/>
              </w:rPr>
              <w:t>Prénom (</w:t>
            </w:r>
            <w:r>
              <w:rPr>
                <w:sz w:val="24"/>
                <w:lang w:val="en-GB"/>
              </w:rPr>
              <w:t>First Name)</w:t>
            </w:r>
            <w:r>
              <w:rPr>
                <w:bCs/>
                <w:sz w:val="24"/>
                <w:lang w:val="en-GB"/>
              </w:rPr>
              <w:t>:</w:t>
            </w:r>
          </w:p>
        </w:tc>
        <w:tc>
          <w:tcPr>
            <w:tcW w:w="219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38DAE8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27C8913D" w14:textId="77777777">
        <w:tc>
          <w:tcPr>
            <w:tcW w:w="2680" w:type="dxa"/>
            <w:shd w:val="clear" w:color="auto" w:fill="auto"/>
          </w:tcPr>
          <w:p w14:paraId="0F2493B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443E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E7A9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3882510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7A6AF5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A298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3939A3C5" w14:textId="77777777">
        <w:tc>
          <w:tcPr>
            <w:tcW w:w="2680" w:type="dxa"/>
            <w:shd w:val="clear" w:color="auto" w:fill="auto"/>
          </w:tcPr>
          <w:p w14:paraId="54789F9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Classe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290045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A02F0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3DD0F3C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1425099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shd w:val="clear" w:color="auto" w:fill="auto"/>
          </w:tcPr>
          <w:p w14:paraId="6BEE8A3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53239B0E" w14:textId="77777777">
        <w:tc>
          <w:tcPr>
            <w:tcW w:w="2680" w:type="dxa"/>
            <w:shd w:val="clear" w:color="auto" w:fill="auto"/>
          </w:tcPr>
          <w:p w14:paraId="734C882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0BE0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6D54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shd w:val="clear" w:color="auto" w:fill="auto"/>
          </w:tcPr>
          <w:p w14:paraId="5141E51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14:paraId="67FF19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shd w:val="clear" w:color="auto" w:fill="auto"/>
          </w:tcPr>
          <w:p w14:paraId="4081EB1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</w:tbl>
    <w:p w14:paraId="1800448D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5D528E3E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4327C321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Parents ou tuteurs légaux</w:t>
      </w:r>
    </w:p>
    <w:p w14:paraId="6775A453" w14:textId="77777777" w:rsidR="008D26E3" w:rsidRDefault="008D26E3" w:rsidP="008D26E3">
      <w:pPr>
        <w:rPr>
          <w:sz w:val="12"/>
          <w:lang w:val="fr-BE"/>
        </w:rPr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674"/>
        <w:gridCol w:w="19"/>
        <w:gridCol w:w="141"/>
        <w:gridCol w:w="19"/>
        <w:gridCol w:w="2554"/>
        <w:gridCol w:w="2250"/>
      </w:tblGrid>
      <w:tr w:rsidR="008D26E3" w14:paraId="29614DCC" w14:textId="77777777">
        <w:trPr>
          <w:gridAfter w:val="4"/>
          <w:wAfter w:w="4964" w:type="dxa"/>
          <w:trHeight w:val="329"/>
        </w:trPr>
        <w:tc>
          <w:tcPr>
            <w:tcW w:w="1773" w:type="dxa"/>
            <w:shd w:val="clear" w:color="auto" w:fill="auto"/>
            <w:vAlign w:val="center"/>
          </w:tcPr>
          <w:p w14:paraId="272DEE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lang w:val="fr-BE"/>
              </w:rPr>
              <w:t xml:space="preserve"> Nom (Name):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8142F24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</w:tr>
      <w:tr w:rsidR="008D26E3" w14:paraId="2A84BE16" w14:textId="77777777">
        <w:trPr>
          <w:trHeight w:val="176"/>
        </w:trPr>
        <w:tc>
          <w:tcPr>
            <w:tcW w:w="1773" w:type="dxa"/>
            <w:shd w:val="clear" w:color="auto" w:fill="auto"/>
            <w:vAlign w:val="center"/>
          </w:tcPr>
          <w:p w14:paraId="14F25D29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9D6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005F320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5F0F7742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F5EFFB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754847D5" w14:textId="77777777">
        <w:tc>
          <w:tcPr>
            <w:tcW w:w="1773" w:type="dxa"/>
            <w:shd w:val="clear" w:color="auto" w:fill="auto"/>
            <w:vAlign w:val="center"/>
          </w:tcPr>
          <w:p w14:paraId="417D2B3B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privé: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9F05D15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152FE8F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6A09FD36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bureau: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C43EF8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082E0257" w14:textId="77777777">
        <w:tc>
          <w:tcPr>
            <w:tcW w:w="1773" w:type="dxa"/>
            <w:shd w:val="clear" w:color="auto" w:fill="auto"/>
            <w:vAlign w:val="center"/>
          </w:tcPr>
          <w:p w14:paraId="70F8AF0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EF10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4850E1B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61F043A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635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E031F54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681C7A6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e-mail 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78FAC9D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4DDDC08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4F30BFE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C3FFE1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6FF2AC3C" w14:textId="77777777">
        <w:tc>
          <w:tcPr>
            <w:tcW w:w="1773" w:type="dxa"/>
            <w:shd w:val="clear" w:color="auto" w:fill="auto"/>
            <w:vAlign w:val="center"/>
          </w:tcPr>
          <w:p w14:paraId="38D5C01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3725B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0DAFDFB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2F2716E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9A73D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17F3531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4BC666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55AA52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0D6C087" w14:textId="77777777">
        <w:tc>
          <w:tcPr>
            <w:tcW w:w="1773" w:type="dxa"/>
            <w:shd w:val="clear" w:color="auto" w:fill="auto"/>
            <w:vAlign w:val="center"/>
          </w:tcPr>
          <w:p w14:paraId="182879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7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042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723D363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14:paraId="31568A3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23C7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4D417C2F" w14:textId="77777777">
        <w:trPr>
          <w:cantSplit/>
        </w:trPr>
        <w:tc>
          <w:tcPr>
            <w:tcW w:w="1773" w:type="dxa"/>
            <w:shd w:val="clear" w:color="auto" w:fill="auto"/>
            <w:vAlign w:val="center"/>
          </w:tcPr>
          <w:p w14:paraId="59A4DB5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Localité (</w:t>
            </w:r>
            <w:r>
              <w:rPr>
                <w:sz w:val="24"/>
                <w:lang w:val="fr-BE"/>
              </w:rPr>
              <w:t>Town)</w:t>
            </w:r>
            <w:r>
              <w:rPr>
                <w:sz w:val="24"/>
              </w:rPr>
              <w:t>:</w:t>
            </w:r>
          </w:p>
        </w:tc>
        <w:tc>
          <w:tcPr>
            <w:tcW w:w="267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47EE8A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14:paraId="33B01EE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14:paraId="069EE57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Code postal (</w:t>
            </w:r>
            <w:r>
              <w:rPr>
                <w:sz w:val="24"/>
                <w:lang w:val="fr-BE"/>
              </w:rPr>
              <w:t>Zip Code)</w:t>
            </w:r>
            <w:r>
              <w:rPr>
                <w:sz w:val="24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8D562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445FF99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C6B7954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721A892B" w14:textId="533E4E10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>Afin de confirmer cette inscription, nous vous remercio</w:t>
      </w:r>
      <w:r w:rsidR="00B47300" w:rsidRPr="005E3E64">
        <w:rPr>
          <w:rFonts w:ascii="Arial" w:hAnsi="Arial" w:cs="Arial"/>
          <w:sz w:val="22"/>
          <w:szCs w:val="22"/>
          <w:lang w:val="fr-BE"/>
        </w:rPr>
        <w:t xml:space="preserve">ns d’effectuer un virement de </w:t>
      </w:r>
      <w:r w:rsidR="00B47300" w:rsidRPr="005E3E64">
        <w:rPr>
          <w:rFonts w:ascii="Arial" w:hAnsi="Arial" w:cs="Arial"/>
          <w:b/>
          <w:bCs/>
          <w:sz w:val="22"/>
          <w:szCs w:val="22"/>
          <w:lang w:val="fr-BE"/>
        </w:rPr>
        <w:t>13</w:t>
      </w:r>
      <w:r w:rsidRPr="005E3E64">
        <w:rPr>
          <w:rFonts w:ascii="Arial" w:hAnsi="Arial" w:cs="Arial"/>
          <w:b/>
          <w:bCs/>
          <w:sz w:val="22"/>
          <w:szCs w:val="22"/>
          <w:lang w:val="fr-BE"/>
        </w:rPr>
        <w:t>0€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sur le compte APEEE Services Césame 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>BE30 310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0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2003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27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11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en indiquant clairement en communication « service transport + nom et prénom de l’élève ».</w:t>
      </w:r>
    </w:p>
    <w:p w14:paraId="18458B9D" w14:textId="3F09CAAB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75B0EAA5" w14:textId="27A3AE9E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In order to confirm this registration, please make a transfer of </w:t>
      </w:r>
      <w:r w:rsidRPr="005E3E64">
        <w:rPr>
          <w:rFonts w:ascii="Arial" w:hAnsi="Arial" w:cs="Arial"/>
          <w:b/>
          <w:bCs/>
          <w:sz w:val="22"/>
          <w:szCs w:val="22"/>
          <w:lang w:val="en-US"/>
        </w:rPr>
        <w:t>130€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to the APEEE Services Césame account </w:t>
      </w:r>
      <w:r w:rsidRPr="005E3E64">
        <w:rPr>
          <w:rFonts w:ascii="Arial" w:hAnsi="Arial" w:cs="Arial"/>
          <w:sz w:val="22"/>
          <w:szCs w:val="22"/>
          <w:highlight w:val="yellow"/>
          <w:lang w:val="en-US"/>
        </w:rPr>
        <w:t>BE30 3100 2003 2711,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clearly indicating "transport service + name and surname of the student".</w:t>
      </w:r>
    </w:p>
    <w:p w14:paraId="4D6EB658" w14:textId="2B562ABB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B21CD4" w14:textId="0308C324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232F28E" w14:textId="77777777" w:rsidR="005E3E64" w:rsidRP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5E3E64" w:rsidRPr="005E3E64" w:rsidSect="0089144F">
      <w:headerReference w:type="default" r:id="rId7"/>
      <w:footerReference w:type="default" r:id="rId8"/>
      <w:pgSz w:w="12240" w:h="15840" w:code="1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1CFF" w14:textId="77777777" w:rsidR="00E01971" w:rsidRDefault="00E01971">
      <w:r>
        <w:separator/>
      </w:r>
    </w:p>
  </w:endnote>
  <w:endnote w:type="continuationSeparator" w:id="0">
    <w:p w14:paraId="0D424E8C" w14:textId="77777777" w:rsidR="00E01971" w:rsidRDefault="00E0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C4BA" w14:textId="7C8F7C62" w:rsidR="006062C8" w:rsidRPr="0089144F" w:rsidRDefault="00EC43BD" w:rsidP="005E3E64">
    <w:pPr>
      <w:pStyle w:val="Pieddepage"/>
      <w:rPr>
        <w:lang w:val="en-GB"/>
      </w:rPr>
    </w:pPr>
    <w:r w:rsidRPr="0089144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27FC" w14:textId="77777777" w:rsidR="00E01971" w:rsidRDefault="00E01971">
      <w:r>
        <w:separator/>
      </w:r>
    </w:p>
  </w:footnote>
  <w:footnote w:type="continuationSeparator" w:id="0">
    <w:p w14:paraId="14A85924" w14:textId="77777777" w:rsidR="00E01971" w:rsidRDefault="00E0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D581" w14:textId="77777777" w:rsidR="008D7BE3" w:rsidRDefault="008D7BE3" w:rsidP="007F12B9">
    <w:pPr>
      <w:pStyle w:val="En-tte"/>
      <w:tabs>
        <w:tab w:val="clear" w:pos="9072"/>
        <w:tab w:val="left" w:pos="7480"/>
      </w:tabs>
      <w:rPr>
        <w:noProof/>
        <w:lang w:val="fr-BE" w:eastAsia="fr-BE"/>
      </w:rPr>
    </w:pPr>
  </w:p>
  <w:p w14:paraId="50E2EB70" w14:textId="36D4AB6A" w:rsidR="00FE792C" w:rsidRDefault="00A920EC" w:rsidP="007F12B9">
    <w:pPr>
      <w:pStyle w:val="En-tte"/>
      <w:tabs>
        <w:tab w:val="clear" w:pos="9072"/>
        <w:tab w:val="left" w:pos="7480"/>
      </w:tabs>
    </w:pPr>
    <w:r>
      <w:rPr>
        <w:rFonts w:ascii="Tahoma" w:hAnsi="Tahoma" w:cs="Tahoma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8F731A" wp14:editId="336EA5A0">
              <wp:simplePos x="0" y="0"/>
              <wp:positionH relativeFrom="column">
                <wp:posOffset>4229100</wp:posOffset>
              </wp:positionH>
              <wp:positionV relativeFrom="paragraph">
                <wp:posOffset>250825</wp:posOffset>
              </wp:positionV>
              <wp:extent cx="1943100" cy="1371600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CE130" w14:textId="77777777" w:rsidR="00432A01" w:rsidRPr="003854AE" w:rsidRDefault="00432A01" w:rsidP="00312A5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F731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3pt;margin-top:19.75pt;width:153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" stroked="f">
              <v:textbox>
                <w:txbxContent>
                  <w:p w14:paraId="785CE130" w14:textId="77777777" w:rsidR="00432A01" w:rsidRPr="003854AE" w:rsidRDefault="00432A01" w:rsidP="00312A5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2"/>
    <w:rsid w:val="000A3B0D"/>
    <w:rsid w:val="000A7398"/>
    <w:rsid w:val="001071EB"/>
    <w:rsid w:val="00143DD5"/>
    <w:rsid w:val="0018069B"/>
    <w:rsid w:val="0030310A"/>
    <w:rsid w:val="00312A59"/>
    <w:rsid w:val="003854AE"/>
    <w:rsid w:val="003A706B"/>
    <w:rsid w:val="003F4DF3"/>
    <w:rsid w:val="00432A01"/>
    <w:rsid w:val="00462581"/>
    <w:rsid w:val="0046496C"/>
    <w:rsid w:val="0047260E"/>
    <w:rsid w:val="005E3E64"/>
    <w:rsid w:val="005E6EBF"/>
    <w:rsid w:val="006062C8"/>
    <w:rsid w:val="00691B28"/>
    <w:rsid w:val="006B767D"/>
    <w:rsid w:val="006D4369"/>
    <w:rsid w:val="006E60C1"/>
    <w:rsid w:val="00746883"/>
    <w:rsid w:val="0075139D"/>
    <w:rsid w:val="00794724"/>
    <w:rsid w:val="007A37E3"/>
    <w:rsid w:val="007E7A43"/>
    <w:rsid w:val="007F12B9"/>
    <w:rsid w:val="00822F2E"/>
    <w:rsid w:val="00867021"/>
    <w:rsid w:val="0089144F"/>
    <w:rsid w:val="008D0CD1"/>
    <w:rsid w:val="008D26E3"/>
    <w:rsid w:val="008D7BE3"/>
    <w:rsid w:val="008E3F22"/>
    <w:rsid w:val="00923549"/>
    <w:rsid w:val="00924193"/>
    <w:rsid w:val="0095636B"/>
    <w:rsid w:val="00961D34"/>
    <w:rsid w:val="00A24445"/>
    <w:rsid w:val="00A920EC"/>
    <w:rsid w:val="00A96291"/>
    <w:rsid w:val="00B47300"/>
    <w:rsid w:val="00BA0909"/>
    <w:rsid w:val="00BC5D9D"/>
    <w:rsid w:val="00BD7909"/>
    <w:rsid w:val="00CC6F83"/>
    <w:rsid w:val="00CE45FB"/>
    <w:rsid w:val="00CF783A"/>
    <w:rsid w:val="00DB7253"/>
    <w:rsid w:val="00E01971"/>
    <w:rsid w:val="00E73F1A"/>
    <w:rsid w:val="00E77106"/>
    <w:rsid w:val="00E83AD9"/>
    <w:rsid w:val="00EC43BD"/>
    <w:rsid w:val="00EC59E3"/>
    <w:rsid w:val="00F30AAB"/>
    <w:rsid w:val="00F53034"/>
    <w:rsid w:val="00F679C5"/>
    <w:rsid w:val="00F70CE6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1039DA0"/>
  <w15:docId w15:val="{D87E6CAE-A5B4-42BB-B717-67F5E35A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E3"/>
    <w:rPr>
      <w:lang w:val="fr-FR" w:eastAsia="fr-FR"/>
    </w:rPr>
  </w:style>
  <w:style w:type="paragraph" w:styleId="Titre1">
    <w:name w:val="heading 1"/>
    <w:basedOn w:val="Normal"/>
    <w:next w:val="Normal"/>
    <w:qFormat/>
    <w:rsid w:val="008D26E3"/>
    <w:pPr>
      <w:keepNext/>
      <w:jc w:val="both"/>
      <w:outlineLvl w:val="0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071E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71E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EC43BD"/>
    <w:rPr>
      <w:sz w:val="28"/>
      <w:lang w:val="fr-BE"/>
    </w:rPr>
  </w:style>
  <w:style w:type="character" w:styleId="Lienhypertexte">
    <w:name w:val="Hyperlink"/>
    <w:rsid w:val="00EC43B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9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9C5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Links>
    <vt:vector size="6" baseType="variant"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mailto:cesame@apeee-bxl1-services.be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Utilisateur</cp:lastModifiedBy>
  <cp:revision>3</cp:revision>
  <cp:lastPrinted>2022-09-05T07:22:00Z</cp:lastPrinted>
  <dcterms:created xsi:type="dcterms:W3CDTF">2022-09-05T07:22:00Z</dcterms:created>
  <dcterms:modified xsi:type="dcterms:W3CDTF">2022-09-05T07:22:00Z</dcterms:modified>
</cp:coreProperties>
</file>